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0DAD7079" w:rsidR="00866D10" w:rsidRPr="009A1879" w:rsidRDefault="00617508" w:rsidP="001D30B4">
      <w:pPr>
        <w:spacing w:line="276" w:lineRule="auto"/>
        <w:jc w:val="center"/>
        <w:rPr>
          <w:b/>
        </w:rPr>
      </w:pPr>
      <w:r w:rsidRPr="009A1879">
        <w:rPr>
          <w:b/>
        </w:rPr>
        <w:t>SECRETARIA GENERAL Y DE CERCAN</w:t>
      </w:r>
      <w:r w:rsidR="00B14940">
        <w:rPr>
          <w:b/>
        </w:rPr>
        <w:t>Í</w:t>
      </w:r>
      <w:r w:rsidRPr="009A1879">
        <w:rPr>
          <w:b/>
        </w:rPr>
        <w:t>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268DF7D9" w:rsidR="00866D10" w:rsidRPr="009A1879" w:rsidRDefault="00DB4020" w:rsidP="001D30B4">
            <w:pPr>
              <w:pBdr>
                <w:top w:val="nil"/>
                <w:left w:val="nil"/>
                <w:bottom w:val="nil"/>
                <w:right w:val="nil"/>
                <w:between w:val="nil"/>
              </w:pBdr>
              <w:spacing w:line="276" w:lineRule="auto"/>
            </w:pPr>
            <w:r>
              <w:t xml:space="preserve"> </w:t>
            </w:r>
            <w:r w:rsidRPr="00DB4020">
              <w:t>SG-CDCTI-1777-2024</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3A5CA1F4" w:rsidR="00866D10" w:rsidRPr="009A1879" w:rsidRDefault="00DB4020" w:rsidP="001D30B4">
            <w:pPr>
              <w:pBdr>
                <w:top w:val="nil"/>
                <w:left w:val="nil"/>
                <w:bottom w:val="nil"/>
                <w:right w:val="nil"/>
                <w:between w:val="nil"/>
              </w:pBdr>
              <w:spacing w:line="276" w:lineRule="auto"/>
              <w:ind w:left="114"/>
            </w:pPr>
            <w:r>
              <w:t>15</w:t>
            </w:r>
            <w:r w:rsidR="001615A9" w:rsidRPr="009A1879">
              <w:t xml:space="preserve"> DE </w:t>
            </w:r>
            <w:r>
              <w:t>NOVIEMBRE</w:t>
            </w:r>
            <w:r w:rsidR="001615A9" w:rsidRPr="009A1879">
              <w:t xml:space="preserve"> DE 202</w:t>
            </w:r>
            <w:r w:rsidR="001D30B4" w:rsidRPr="009A1879">
              <w:t>4</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52A87B97" w:rsidR="00866D10" w:rsidRPr="009A1879" w:rsidRDefault="00DB4020" w:rsidP="001D30B4">
            <w:pPr>
              <w:pBdr>
                <w:top w:val="nil"/>
                <w:left w:val="nil"/>
                <w:bottom w:val="nil"/>
                <w:right w:val="nil"/>
                <w:between w:val="nil"/>
              </w:pBdr>
              <w:spacing w:line="276" w:lineRule="auto"/>
              <w:ind w:left="114"/>
              <w:rPr>
                <w:b/>
                <w:bCs/>
                <w:lang w:val="es-CO"/>
              </w:rPr>
            </w:pPr>
            <w:r w:rsidRPr="00DB4020">
              <w:rPr>
                <w:b/>
                <w:bCs/>
              </w:rPr>
              <w:t>E.S.E. HOSPITAL SANTA ROSA DE TENJO</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7BD230C9" w:rsidR="00866D10" w:rsidRPr="009A1879" w:rsidRDefault="00DB4020" w:rsidP="001D30B4">
            <w:pPr>
              <w:pBdr>
                <w:top w:val="nil"/>
                <w:left w:val="nil"/>
                <w:bottom w:val="nil"/>
                <w:right w:val="nil"/>
                <w:between w:val="nil"/>
              </w:pBdr>
              <w:spacing w:line="276" w:lineRule="auto"/>
              <w:ind w:left="114" w:right="282"/>
              <w:jc w:val="both"/>
              <w:rPr>
                <w:bCs/>
                <w:lang w:val="es-MX"/>
              </w:rPr>
            </w:pPr>
            <w:r w:rsidRPr="00DB4020">
              <w:rPr>
                <w:bCs/>
              </w:rPr>
              <w:t>EL COMODANTE - DEPARTAMENTO DE CUNDINAMARCA - SECRETARIA GENERAL, entrega a título de comodato o préstamo de Uso AL COMODATARIO - LA E.S.E HOSPITAL SANTA ROSA DE TENJO UN (01) VEHICULO AUTOMOTOR, para el cumplimiento de las funciones propias de la entidad.</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210BFCE4" w:rsidR="00866D10" w:rsidRPr="009A1879" w:rsidRDefault="00E14CDA" w:rsidP="001D30B4">
            <w:pPr>
              <w:pBdr>
                <w:top w:val="nil"/>
                <w:left w:val="nil"/>
                <w:bottom w:val="nil"/>
                <w:right w:val="nil"/>
                <w:between w:val="nil"/>
              </w:pBdr>
              <w:spacing w:line="276" w:lineRule="auto"/>
              <w:ind w:left="114"/>
              <w:jc w:val="both"/>
              <w:rPr>
                <w:bCs/>
              </w:rPr>
            </w:pPr>
            <w:r w:rsidRPr="00E14CDA">
              <w:rPr>
                <w:bCs/>
              </w:rPr>
              <w:t xml:space="preserve">El presente contrato Interadministrativo de comodato tendrá un plazo de ejecución de </w:t>
            </w:r>
            <w:r w:rsidRPr="00E14CDA">
              <w:rPr>
                <w:b/>
              </w:rPr>
              <w:t>DOS (02) AÑOS</w:t>
            </w:r>
            <w:r w:rsidRPr="00E14CDA">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6C6B445B" w:rsidR="00866D10" w:rsidRPr="009A1879" w:rsidRDefault="00DB4020" w:rsidP="008A7115">
            <w:pPr>
              <w:pBdr>
                <w:top w:val="nil"/>
                <w:left w:val="nil"/>
                <w:bottom w:val="nil"/>
                <w:right w:val="nil"/>
                <w:between w:val="nil"/>
              </w:pBdr>
              <w:spacing w:line="276" w:lineRule="auto"/>
              <w:ind w:left="114"/>
              <w:jc w:val="both"/>
              <w:rPr>
                <w:rFonts w:eastAsia="MS Mincho"/>
                <w:bCs/>
                <w:lang w:val="es-CO"/>
              </w:rPr>
            </w:pPr>
            <w:r w:rsidRPr="00DB4020">
              <w:rPr>
                <w:rFonts w:eastAsia="MS Mincho"/>
                <w:bCs/>
              </w:rPr>
              <w:t xml:space="preserve">: Por tratarse de un contrato de comodato o préstamo de uso, el mismo se suscribe a título gratuito y en consecuencia no se requiere disponibilidad presupuestal. No obstante, si bien el presente contrato de comodato, no afecta el presupuesto de las entidades estatales que lo suscriben, para todos los efectos se tomará el valor según características técnicas establecidas en la guía FASECOLDA por un valor de </w:t>
            </w:r>
            <w:r w:rsidRPr="00DB4020">
              <w:rPr>
                <w:rFonts w:eastAsia="MS Mincho"/>
                <w:b/>
              </w:rPr>
              <w:t>DIECINUEVE MILLONES SETENCIENTOS MIL PESOS M/CTE ($ 19.700.000)</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lastRenderedPageBreak/>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5D82FD30"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DB4020" w:rsidRPr="00DB4020">
        <w:rPr>
          <w:b/>
          <w:bCs/>
        </w:rPr>
        <w:t>SG-CDCTI-1777-2024</w:t>
      </w:r>
      <w:r w:rsidR="00DB4020">
        <w:rPr>
          <w:b/>
          <w:bCs/>
        </w:rPr>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Cofuentes Rodríguez – Abogada Contratista OAJ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8B3BC" w14:textId="77777777" w:rsidR="0003122C" w:rsidRDefault="0003122C">
      <w:r>
        <w:separator/>
      </w:r>
    </w:p>
  </w:endnote>
  <w:endnote w:type="continuationSeparator" w:id="0">
    <w:p w14:paraId="56550BB7" w14:textId="77777777" w:rsidR="0003122C" w:rsidRDefault="0003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B373E" w14:textId="77777777" w:rsidR="0003122C" w:rsidRDefault="0003122C">
      <w:r>
        <w:separator/>
      </w:r>
    </w:p>
  </w:footnote>
  <w:footnote w:type="continuationSeparator" w:id="0">
    <w:p w14:paraId="41C7E242" w14:textId="77777777" w:rsidR="0003122C" w:rsidRDefault="00031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22C"/>
    <w:rsid w:val="000314DD"/>
    <w:rsid w:val="0003657E"/>
    <w:rsid w:val="00036E0A"/>
    <w:rsid w:val="00073118"/>
    <w:rsid w:val="000C5D22"/>
    <w:rsid w:val="0010214F"/>
    <w:rsid w:val="00111AFC"/>
    <w:rsid w:val="001615A9"/>
    <w:rsid w:val="00164678"/>
    <w:rsid w:val="00196F88"/>
    <w:rsid w:val="001B2A85"/>
    <w:rsid w:val="001D1AB2"/>
    <w:rsid w:val="001D1B1F"/>
    <w:rsid w:val="001D30B4"/>
    <w:rsid w:val="00225CA1"/>
    <w:rsid w:val="00230BB6"/>
    <w:rsid w:val="00262EA1"/>
    <w:rsid w:val="00275164"/>
    <w:rsid w:val="00303CFC"/>
    <w:rsid w:val="003072FA"/>
    <w:rsid w:val="00311622"/>
    <w:rsid w:val="00356722"/>
    <w:rsid w:val="00362FA0"/>
    <w:rsid w:val="003B5851"/>
    <w:rsid w:val="00417672"/>
    <w:rsid w:val="004415A6"/>
    <w:rsid w:val="00441A94"/>
    <w:rsid w:val="00460A00"/>
    <w:rsid w:val="005A4E0E"/>
    <w:rsid w:val="005B7EE0"/>
    <w:rsid w:val="00617508"/>
    <w:rsid w:val="006207AF"/>
    <w:rsid w:val="006E600E"/>
    <w:rsid w:val="0071184A"/>
    <w:rsid w:val="00723DC7"/>
    <w:rsid w:val="00743092"/>
    <w:rsid w:val="0076658A"/>
    <w:rsid w:val="007B557A"/>
    <w:rsid w:val="007C111C"/>
    <w:rsid w:val="007C1988"/>
    <w:rsid w:val="00800ABF"/>
    <w:rsid w:val="00815E22"/>
    <w:rsid w:val="00836893"/>
    <w:rsid w:val="00866D10"/>
    <w:rsid w:val="00886BD3"/>
    <w:rsid w:val="008A7115"/>
    <w:rsid w:val="00916A5B"/>
    <w:rsid w:val="0092249D"/>
    <w:rsid w:val="0096259A"/>
    <w:rsid w:val="00970059"/>
    <w:rsid w:val="009A1879"/>
    <w:rsid w:val="009D2242"/>
    <w:rsid w:val="009F7A8F"/>
    <w:rsid w:val="00A8608B"/>
    <w:rsid w:val="00A91EBD"/>
    <w:rsid w:val="00A97015"/>
    <w:rsid w:val="00A97431"/>
    <w:rsid w:val="00AB50F3"/>
    <w:rsid w:val="00B14940"/>
    <w:rsid w:val="00B240BD"/>
    <w:rsid w:val="00BA03BE"/>
    <w:rsid w:val="00BB426F"/>
    <w:rsid w:val="00C46970"/>
    <w:rsid w:val="00C8007E"/>
    <w:rsid w:val="00C8582B"/>
    <w:rsid w:val="00C96489"/>
    <w:rsid w:val="00CB1CC1"/>
    <w:rsid w:val="00CB3CB3"/>
    <w:rsid w:val="00CC34A5"/>
    <w:rsid w:val="00CE4883"/>
    <w:rsid w:val="00D071CA"/>
    <w:rsid w:val="00D23407"/>
    <w:rsid w:val="00D42150"/>
    <w:rsid w:val="00D61BBA"/>
    <w:rsid w:val="00DB4020"/>
    <w:rsid w:val="00E003A3"/>
    <w:rsid w:val="00E14CDA"/>
    <w:rsid w:val="00E35E4C"/>
    <w:rsid w:val="00E955F4"/>
    <w:rsid w:val="00ED4530"/>
    <w:rsid w:val="00EE2B16"/>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785</Words>
  <Characters>4321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48</cp:revision>
  <cp:lastPrinted>2025-10-23T16:13:00Z</cp:lastPrinted>
  <dcterms:created xsi:type="dcterms:W3CDTF">2024-09-30T22:30:00Z</dcterms:created>
  <dcterms:modified xsi:type="dcterms:W3CDTF">2026-05-04T18:41:00Z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